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48c185125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WHITETAIL WEBSERVICE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WHITETAIL WEBSERVICE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c3727253f4102"/>
      <w:footerReference xmlns:r="http://schemas.openxmlformats.org/officeDocument/2006/relationships" w:type="default" r:id="R0d265ba1e6e3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c3727253f4102" /><Relationship Type="http://schemas.openxmlformats.org/officeDocument/2006/relationships/footer" Target="/word/footer1.xml" Id="R0d265ba1e6e34cc4" /></Relationships>
</file>