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f9808bfa3043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MCM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MCM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8567406961496e"/>
      <w:footerReference xmlns:r="http://schemas.openxmlformats.org/officeDocument/2006/relationships" w:type="default" r:id="Re14d7a3d25fe45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MCM AS   ·   Org.nr 890 250 432   ·   Borgenveien 8J   ·   0370 OSLO   ·   lasse@meuche.no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MCM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8567406961496e" /><Relationship Type="http://schemas.openxmlformats.org/officeDocument/2006/relationships/footer" Target="/word/footer1.xml" Id="Re14d7a3d25fe4577" /></Relationships>
</file>