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98cab4b9e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7a78643e847c1"/>
      <w:footerReference xmlns:r="http://schemas.openxmlformats.org/officeDocument/2006/relationships" w:type="default" r:id="R470f690d0fc8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SRAS AS   ·   Org.nr 889 240 482   ·   Porsgrunnsvegen 188   ·   3735 SKIEN   ·   oh@sras-as.no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7a78643e847c1" /><Relationship Type="http://schemas.openxmlformats.org/officeDocument/2006/relationships/footer" Target="/word/footer1.xml" Id="R470f690d0fc84691" /></Relationships>
</file>