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7f0bcd650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2f5281ed744fa"/>
      <w:footerReference xmlns:r="http://schemas.openxmlformats.org/officeDocument/2006/relationships" w:type="default" r:id="R02a8ed7cfe7d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 SHIPPING AS   ·   Org.nr 889 109 092   ·   c/o Eminentia Regnskap AS, Grundingen 6   ·   0250 OSLO   ·   Tlf. 23 11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2f5281ed744fa" /><Relationship Type="http://schemas.openxmlformats.org/officeDocument/2006/relationships/footer" Target="/word/footer1.xml" Id="R02a8ed7cfe7d4b47" /></Relationships>
</file>