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2f687189d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f4c4bce7c46ad"/>
      <w:footerReference xmlns:r="http://schemas.openxmlformats.org/officeDocument/2006/relationships" w:type="default" r:id="R7539157d07fc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f4c4bce7c46ad" /><Relationship Type="http://schemas.openxmlformats.org/officeDocument/2006/relationships/footer" Target="/word/footer1.xml" Id="R7539157d07fc4876" /></Relationships>
</file>