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181fe2e4243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PAMISA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PAMISA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264bff45544cdd"/>
      <w:footerReference xmlns:r="http://schemas.openxmlformats.org/officeDocument/2006/relationships" w:type="default" r:id="Rb8b03d0eed2d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PAMISA AS   ·   Org.nr 889 092 602   ·   Stjerneveien 20A   ·   0779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PAMISA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264bff45544cdd" /><Relationship Type="http://schemas.openxmlformats.org/officeDocument/2006/relationships/footer" Target="/word/footer1.xml" Id="Rb8b03d0eed2d407a" /></Relationships>
</file>