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8e4fe2dc8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4188ba1ff4864200"/>
      <w:footerReference xmlns:r="http://schemas.openxmlformats.org/officeDocument/2006/relationships" w:type="default" r:id="Rf78dc218aa69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ba1ff4864200" /><Relationship Type="http://schemas.openxmlformats.org/officeDocument/2006/relationships/footer" Target="/word/footer1.xml" Id="Rf78dc218aa694360" /></Relationships>
</file>