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beee3a309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936ab0891c04d5d"/>
      <w:footerReference xmlns:r="http://schemas.openxmlformats.org/officeDocument/2006/relationships" w:type="default" r:id="R7f3bcfd7ecc9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6ab0891c04d5d" /><Relationship Type="http://schemas.openxmlformats.org/officeDocument/2006/relationships/footer" Target="/word/footer1.xml" Id="R7f3bcfd7ecc9412e" /></Relationships>
</file>