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d98168fc64a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NG MENY VESTFOLD TELEMARK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338e513e1ce34259"/>
      <w:footerReference xmlns:r="http://schemas.openxmlformats.org/officeDocument/2006/relationships" w:type="default" r:id="R60788fee80ff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8e513e1ce34259" /><Relationship Type="http://schemas.openxmlformats.org/officeDocument/2006/relationships/footer" Target="/word/footer1.xml" Id="R60788fee80ff4bea" /></Relationships>
</file>