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e917fd4f742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9d0cd87fe1546f3"/>
      <w:footerReference xmlns:r="http://schemas.openxmlformats.org/officeDocument/2006/relationships" w:type="default" r:id="Rfc4857e2701d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0cd87fe1546f3" /><Relationship Type="http://schemas.openxmlformats.org/officeDocument/2006/relationships/footer" Target="/word/footer1.xml" Id="Rfc4857e2701d4280" /></Relationships>
</file>