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7c18187d6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OSLO LILLE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OSLO LILLE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0dbdd66e645e5"/>
      <w:footerReference xmlns:r="http://schemas.openxmlformats.org/officeDocument/2006/relationships" w:type="default" r:id="R3784110dd700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OSLO LILLE INDREMISJON   ·   Org.nr 876 007 622   ·   c/o Alf Uttberg, Sørengkaia 62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OSLO LILLE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0dbdd66e645e5" /><Relationship Type="http://schemas.openxmlformats.org/officeDocument/2006/relationships/footer" Target="/word/footer1.xml" Id="R3784110dd7004947" /></Relationships>
</file>