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a054549834f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ÅGE RONG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ÅGE RONG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b41e0554f54c93"/>
      <w:footerReference xmlns:r="http://schemas.openxmlformats.org/officeDocument/2006/relationships" w:type="default" r:id="Ra4a5eb48cee94c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ÅGE RONG   ·   Org.nr 870 969 732   ·   Storvegen 24   ·   5357 FJELL   ·   Tlf. 56 33 37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ÅGE RONG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41e0554f54c93" /><Relationship Type="http://schemas.openxmlformats.org/officeDocument/2006/relationships/footer" Target="/word/footer1.xml" Id="Ra4a5eb48cee94c91" /></Relationships>
</file>