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5e028e5bf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NORSKE TANNLEGEFORENING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NORSKE TANNLEGEFORENING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3f747531f4244"/>
      <w:footerReference xmlns:r="http://schemas.openxmlformats.org/officeDocument/2006/relationships" w:type="default" r:id="Rf97bf14c2936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NORSKE TANNLEGEFORENING   ·   Org.nr 870 167 962   ·   Christiania torv 5   ·   0158 OSLO   ·   Tlf. 22 54 74 00   ·   post@tannlegeforeningen.no   ·   www.tannlegeforeningen.no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NORSKE TANNLEGEFORENING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3f747531f4244" /><Relationship Type="http://schemas.openxmlformats.org/officeDocument/2006/relationships/footer" Target="/word/footer1.xml" Id="Rf97bf14c2936429b" /></Relationships>
</file>