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4970fcb78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INSTITUTT FOR VANNFORSKNING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INSTITUTT FOR VANNFORSKNING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59cf8f35f2488f"/>
      <w:footerReference xmlns:r="http://schemas.openxmlformats.org/officeDocument/2006/relationships" w:type="default" r:id="Ra4659e28746c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INSTITUTT FOR VANNFORSKNING STI   ·   Org.nr 855 869 942   ·   Sognsveien 72   ·   0855 OSLO   ·   Tlf. 22 18 51 00   ·   post@niva.no   ·   www.niva.no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INSTITUTT FOR VANNFORSKNING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9cf8f35f2488f" /><Relationship Type="http://schemas.openxmlformats.org/officeDocument/2006/relationships/footer" Target="/word/footer1.xml" Id="Ra4659e28746c4c8c" /></Relationships>
</file>