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ec95f241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47b233cd53b4216"/>
      <w:footerReference xmlns:r="http://schemas.openxmlformats.org/officeDocument/2006/relationships" w:type="default" r:id="R7f21e56cf6ac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b233cd53b4216" /><Relationship Type="http://schemas.openxmlformats.org/officeDocument/2006/relationships/footer" Target="/word/footer1.xml" Id="R7f21e56cf6ac4c9b" /></Relationships>
</file>