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7085e41a5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d9eb046d1a4863"/>
      <w:footerReference xmlns:r="http://schemas.openxmlformats.org/officeDocument/2006/relationships" w:type="default" r:id="R4b2ba340e7f1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9eb046d1a4863" /><Relationship Type="http://schemas.openxmlformats.org/officeDocument/2006/relationships/footer" Target="/word/footer1.xml" Id="R4b2ba340e7f14d3f" /></Relationships>
</file>