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fb83fde7c41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9e121f4191b24d0a"/>
      <w:footerReference xmlns:r="http://schemas.openxmlformats.org/officeDocument/2006/relationships" w:type="default" r:id="R45cfd86c8edc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121f4191b24d0a" /><Relationship Type="http://schemas.openxmlformats.org/officeDocument/2006/relationships/footer" Target="/word/footer1.xml" Id="R45cfd86c8edc42d8" /></Relationships>
</file>