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23b64114248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NEDREVÅG HJELPEHOLDING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NEDREVÅG HJELPEHOLDING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e4789becd94f7e"/>
      <w:footerReference xmlns:r="http://schemas.openxmlformats.org/officeDocument/2006/relationships" w:type="default" r:id="Rc986e7691a3e48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NEDREVÅG HJELPEHOLDING AS   ·   Org.nr 828 297 902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NEDREVÅG HJELPEHOLDING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e4789becd94f7e" /><Relationship Type="http://schemas.openxmlformats.org/officeDocument/2006/relationships/footer" Target="/word/footer1.xml" Id="Rc986e7691a3e48df" /></Relationships>
</file>