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e6c9115a7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CABUSI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CABUSI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8e4274cfc47c8"/>
      <w:footerReference xmlns:r="http://schemas.openxmlformats.org/officeDocument/2006/relationships" w:type="default" r:id="Rcf073a1da2de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CABUSI AS   ·   Org.nr 825 529 322   ·   c/o Svein Sivertsen, Aunevegen 12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CABUSI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8e4274cfc47c8" /><Relationship Type="http://schemas.openxmlformats.org/officeDocument/2006/relationships/footer" Target="/word/footer1.xml" Id="Rcf073a1da2de403c" /></Relationships>
</file>