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83d01e6a7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b3e96920e4a15"/>
      <w:footerReference xmlns:r="http://schemas.openxmlformats.org/officeDocument/2006/relationships" w:type="default" r:id="R9f5fb93eda8a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b3e96920e4a15" /><Relationship Type="http://schemas.openxmlformats.org/officeDocument/2006/relationships/footer" Target="/word/footer1.xml" Id="R9f5fb93eda8a493a" /></Relationships>
</file>