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07597367c49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KLEIN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KLEIN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6507f83c9a44ab"/>
      <w:footerReference xmlns:r="http://schemas.openxmlformats.org/officeDocument/2006/relationships" w:type="default" r:id="Rc597d5919168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KLEIN EIENDOM AS   ·   Org.nr 816 855 152   ·   Grundingen 3   ·   0250 OSLO   ·   contact@kleingroup.no   ·   www.kleineiendom.no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507f83c9a44ab" /><Relationship Type="http://schemas.openxmlformats.org/officeDocument/2006/relationships/footer" Target="/word/footer1.xml" Id="Rc597d591916842ca" /></Relationships>
</file>