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78dfab23d4d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AANDALEN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AANDALEN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a3105da77f474d"/>
      <w:footerReference xmlns:r="http://schemas.openxmlformats.org/officeDocument/2006/relationships" w:type="default" r:id="R3c766c58f87d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AANDALEN HOLDING AS   ·   Org.nr 816 793 602   ·   Solheimveien 36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AANDALEN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a3105da77f474d" /><Relationship Type="http://schemas.openxmlformats.org/officeDocument/2006/relationships/footer" Target="/word/footer1.xml" Id="R3c766c58f87d4da4" /></Relationships>
</file>